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06AC" w14:textId="11871180" w:rsidR="004917B0" w:rsidRPr="004917B0" w:rsidRDefault="00165AF6" w:rsidP="004917B0">
      <w:pPr>
        <w:rPr>
          <w:rFonts w:ascii="Times New Roman" w:hAnsi="Times New Roman"/>
          <w:i/>
          <w:iCs/>
          <w:kern w:val="0"/>
          <w:sz w:val="32"/>
          <w:szCs w:val="34"/>
        </w:rPr>
      </w:pPr>
      <w:r>
        <w:rPr>
          <w:rFonts w:ascii="Times New Roman" w:hAnsi="Times New Roman"/>
          <w:i/>
          <w:iCs/>
          <w:kern w:val="0"/>
          <w:sz w:val="32"/>
          <w:szCs w:val="34"/>
        </w:rPr>
        <w:t>Presentation Abstract</w:t>
      </w:r>
    </w:p>
    <w:p w14:paraId="654FA5CA" w14:textId="77777777" w:rsidR="004917B0" w:rsidRDefault="004917B0" w:rsidP="00895FB7">
      <w:pPr>
        <w:ind w:leftChars="118" w:left="283"/>
        <w:rPr>
          <w:rFonts w:ascii="Times New Roman" w:hAnsi="Times New Roman"/>
          <w:kern w:val="0"/>
          <w:sz w:val="32"/>
          <w:szCs w:val="34"/>
        </w:rPr>
      </w:pPr>
    </w:p>
    <w:p w14:paraId="270C6F4D" w14:textId="089AC632" w:rsidR="001C4E63" w:rsidRPr="00895FB7" w:rsidRDefault="001C27E3" w:rsidP="00895FB7">
      <w:pPr>
        <w:ind w:leftChars="118" w:left="283"/>
        <w:rPr>
          <w:rFonts w:ascii="Times New Roman" w:hAnsi="Times New Roman"/>
          <w:sz w:val="22"/>
        </w:rPr>
        <w:sectPr w:rsidR="001C4E63" w:rsidRPr="00895FB7" w:rsidSect="009B782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2098" w:bottom="1701" w:left="2098" w:header="851" w:footer="992" w:gutter="0"/>
          <w:cols w:space="425"/>
          <w:titlePg/>
          <w:docGrid w:type="lines" w:linePitch="400"/>
        </w:sectPr>
      </w:pPr>
      <w:r>
        <w:rPr>
          <w:rFonts w:ascii="Times New Roman" w:hAnsi="Times New Roman"/>
          <w:kern w:val="0"/>
          <w:sz w:val="32"/>
          <w:szCs w:val="34"/>
        </w:rPr>
        <w:t>ISAII</w:t>
      </w:r>
      <w:r w:rsidR="00301631">
        <w:rPr>
          <w:rFonts w:ascii="Times New Roman" w:hAnsi="Times New Roman"/>
          <w:kern w:val="0"/>
          <w:sz w:val="32"/>
          <w:szCs w:val="34"/>
        </w:rPr>
        <w:t xml:space="preserve"> </w:t>
      </w:r>
      <w:r w:rsidR="00895FB7">
        <w:rPr>
          <w:rFonts w:ascii="Times New Roman" w:hAnsi="Times New Roman"/>
          <w:kern w:val="0"/>
          <w:sz w:val="32"/>
          <w:szCs w:val="34"/>
        </w:rPr>
        <w:t xml:space="preserve">MS </w:t>
      </w:r>
      <w:r w:rsidR="003E146E" w:rsidRPr="009F3E66">
        <w:rPr>
          <w:rFonts w:ascii="Times New Roman" w:hAnsi="Times New Roman"/>
          <w:kern w:val="0"/>
          <w:sz w:val="32"/>
          <w:szCs w:val="34"/>
        </w:rPr>
        <w:t xml:space="preserve">Word </w:t>
      </w:r>
      <w:proofErr w:type="gramStart"/>
      <w:r w:rsidR="003E146E" w:rsidRPr="009F3E66">
        <w:rPr>
          <w:rFonts w:ascii="Times New Roman" w:hAnsi="Times New Roman"/>
          <w:kern w:val="0"/>
          <w:sz w:val="32"/>
          <w:szCs w:val="34"/>
        </w:rPr>
        <w:t>Template</w:t>
      </w:r>
      <w:r w:rsidR="00895FB7">
        <w:rPr>
          <w:rFonts w:ascii="Times New Roman" w:hAnsi="Times New Roman"/>
          <w:kern w:val="0"/>
          <w:sz w:val="32"/>
          <w:szCs w:val="34"/>
        </w:rPr>
        <w:t xml:space="preserve"> </w:t>
      </w:r>
      <w:r w:rsidR="00D643A3">
        <w:rPr>
          <w:rFonts w:ascii="Times New Roman" w:hAnsi="Times New Roman"/>
          <w:kern w:val="0"/>
          <w:sz w:val="32"/>
          <w:szCs w:val="34"/>
        </w:rPr>
        <w:t xml:space="preserve"> (</w:t>
      </w:r>
      <w:proofErr w:type="gramEnd"/>
      <w:r w:rsidR="00D643A3">
        <w:rPr>
          <w:rFonts w:ascii="Times New Roman" w:hAnsi="Times New Roman"/>
          <w:kern w:val="0"/>
          <w:sz w:val="32"/>
          <w:szCs w:val="34"/>
        </w:rPr>
        <w:t>do not use the subtitle)</w:t>
      </w:r>
    </w:p>
    <w:p w14:paraId="5B3D218B" w14:textId="77777777" w:rsidR="009006CB" w:rsidRPr="009F3E66" w:rsidRDefault="009006CB" w:rsidP="00A133D1">
      <w:pPr>
        <w:widowControl/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kern w:val="0"/>
          <w:szCs w:val="29"/>
        </w:rPr>
      </w:pPr>
    </w:p>
    <w:p w14:paraId="6D3F7A8B" w14:textId="1130FF03" w:rsidR="005233EC" w:rsidRPr="00FF1487" w:rsidRDefault="008F17EB" w:rsidP="00FF1487">
      <w:pPr>
        <w:widowControl/>
        <w:autoSpaceDE w:val="0"/>
        <w:autoSpaceDN w:val="0"/>
        <w:adjustRightInd w:val="0"/>
        <w:spacing w:line="320" w:lineRule="exact"/>
        <w:ind w:leftChars="200" w:left="480"/>
        <w:jc w:val="left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John Smith</w:t>
      </w:r>
      <w:r w:rsidRPr="008F17EB">
        <w:rPr>
          <w:rFonts w:ascii="Times New Roman" w:hAnsi="Times New Roman"/>
          <w:kern w:val="0"/>
          <w:szCs w:val="24"/>
          <w:vertAlign w:val="superscript"/>
        </w:rPr>
        <w:t>1</w:t>
      </w:r>
      <w:r>
        <w:rPr>
          <w:rFonts w:ascii="Times New Roman" w:hAnsi="Times New Roman"/>
          <w:kern w:val="0"/>
          <w:szCs w:val="24"/>
        </w:rPr>
        <w:t>, Jennifer Strong</w:t>
      </w:r>
      <w:r w:rsidRPr="008F17EB">
        <w:rPr>
          <w:rFonts w:ascii="Times New Roman" w:hAnsi="Times New Roman"/>
          <w:kern w:val="0"/>
          <w:szCs w:val="24"/>
          <w:vertAlign w:val="superscript"/>
        </w:rPr>
        <w:t>2</w:t>
      </w:r>
      <w:r>
        <w:rPr>
          <w:rFonts w:ascii="Times New Roman" w:hAnsi="Times New Roman"/>
          <w:kern w:val="0"/>
          <w:szCs w:val="24"/>
        </w:rPr>
        <w:t>, Kevin Stuart</w:t>
      </w:r>
      <w:r w:rsidRPr="008F17EB">
        <w:rPr>
          <w:rFonts w:ascii="Times New Roman" w:hAnsi="Times New Roman"/>
          <w:kern w:val="0"/>
          <w:szCs w:val="24"/>
          <w:vertAlign w:val="superscript"/>
        </w:rPr>
        <w:t>3</w:t>
      </w:r>
    </w:p>
    <w:p w14:paraId="3A2A7F43" w14:textId="3D8D763D" w:rsidR="00301631" w:rsidRDefault="003003A6" w:rsidP="00FF1487">
      <w:pPr>
        <w:widowControl/>
        <w:autoSpaceDE w:val="0"/>
        <w:autoSpaceDN w:val="0"/>
        <w:adjustRightInd w:val="0"/>
        <w:spacing w:line="320" w:lineRule="exact"/>
        <w:ind w:leftChars="200" w:left="480"/>
        <w:jc w:val="left"/>
        <w:rPr>
          <w:rFonts w:ascii="Times New Roman" w:hAnsi="Times New Roman"/>
          <w:kern w:val="0"/>
          <w:sz w:val="20"/>
        </w:rPr>
      </w:pPr>
      <w:r w:rsidRPr="003003A6">
        <w:rPr>
          <w:rFonts w:ascii="Times New Roman" w:hAnsi="Times New Roman"/>
          <w:kern w:val="0"/>
          <w:sz w:val="20"/>
          <w:vertAlign w:val="subscript"/>
        </w:rPr>
        <w:t>1</w:t>
      </w:r>
      <w:r>
        <w:rPr>
          <w:rFonts w:ascii="Times New Roman" w:hAnsi="Times New Roman"/>
          <w:kern w:val="0"/>
          <w:sz w:val="20"/>
        </w:rPr>
        <w:t xml:space="preserve"> </w:t>
      </w:r>
      <w:r w:rsidR="008F17EB">
        <w:rPr>
          <w:rFonts w:ascii="Times New Roman" w:hAnsi="Times New Roman"/>
          <w:kern w:val="0"/>
          <w:sz w:val="20"/>
        </w:rPr>
        <w:t>Tokyo University of Culture, Saitama, Japan</w:t>
      </w:r>
    </w:p>
    <w:p w14:paraId="23AF21A0" w14:textId="76FDC4EB" w:rsidR="008F17EB" w:rsidRDefault="008F17EB" w:rsidP="00FF1487">
      <w:pPr>
        <w:widowControl/>
        <w:autoSpaceDE w:val="0"/>
        <w:autoSpaceDN w:val="0"/>
        <w:adjustRightInd w:val="0"/>
        <w:spacing w:line="320" w:lineRule="exact"/>
        <w:ind w:leftChars="200" w:left="480"/>
        <w:jc w:val="left"/>
        <w:rPr>
          <w:rFonts w:ascii="Times New Roman" w:hAnsi="Times New Roman"/>
          <w:kern w:val="0"/>
          <w:sz w:val="20"/>
        </w:rPr>
      </w:pPr>
      <w:r w:rsidRPr="003003A6">
        <w:rPr>
          <w:rFonts w:ascii="Times New Roman" w:hAnsi="Times New Roman" w:hint="eastAsia"/>
          <w:kern w:val="0"/>
          <w:sz w:val="20"/>
          <w:vertAlign w:val="subscript"/>
        </w:rPr>
        <w:t>2</w:t>
      </w:r>
      <w:r w:rsidR="003003A6">
        <w:rPr>
          <w:rFonts w:ascii="Times New Roman" w:hAnsi="Times New Roman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California University of Gaming, Los Angeles, USA</w:t>
      </w:r>
    </w:p>
    <w:p w14:paraId="374D1ADC" w14:textId="00786582" w:rsidR="005233EC" w:rsidRPr="00FF1487" w:rsidRDefault="008F17EB" w:rsidP="008F17EB">
      <w:pPr>
        <w:widowControl/>
        <w:autoSpaceDE w:val="0"/>
        <w:autoSpaceDN w:val="0"/>
        <w:adjustRightInd w:val="0"/>
        <w:spacing w:line="320" w:lineRule="exact"/>
        <w:ind w:leftChars="200" w:left="480"/>
        <w:jc w:val="left"/>
        <w:rPr>
          <w:rFonts w:ascii="Times New Roman" w:hAnsi="Times New Roman"/>
          <w:kern w:val="0"/>
          <w:sz w:val="20"/>
        </w:rPr>
      </w:pPr>
      <w:r w:rsidRPr="003003A6">
        <w:rPr>
          <w:rFonts w:ascii="Times New Roman" w:hAnsi="Times New Roman" w:hint="eastAsia"/>
          <w:kern w:val="0"/>
          <w:sz w:val="20"/>
          <w:vertAlign w:val="subscript"/>
        </w:rPr>
        <w:t>3</w:t>
      </w:r>
      <w:r w:rsidR="003003A6">
        <w:rPr>
          <w:rFonts w:ascii="Times New Roman" w:hAnsi="Times New Roman"/>
          <w:kern w:val="0"/>
          <w:sz w:val="20"/>
        </w:rPr>
        <w:t xml:space="preserve"> </w:t>
      </w:r>
      <w:r>
        <w:rPr>
          <w:rFonts w:ascii="Times New Roman" w:hAnsi="Times New Roman"/>
          <w:kern w:val="0"/>
          <w:sz w:val="20"/>
        </w:rPr>
        <w:t>Singapore Normal University, Bangkok Campus, Bangkok, Thailand</w:t>
      </w:r>
    </w:p>
    <w:p w14:paraId="6B051F2F" w14:textId="78206A64" w:rsidR="009006CB" w:rsidRDefault="009006CB" w:rsidP="009006CB">
      <w:pPr>
        <w:spacing w:line="240" w:lineRule="exact"/>
        <w:rPr>
          <w:rFonts w:ascii="Times New Roman" w:hAnsi="Times New Roman"/>
          <w:b/>
          <w:kern w:val="0"/>
          <w:szCs w:val="24"/>
        </w:rPr>
      </w:pPr>
    </w:p>
    <w:p w14:paraId="0E9E7F35" w14:textId="77777777" w:rsidR="004917B0" w:rsidRPr="009F3E66" w:rsidRDefault="004917B0" w:rsidP="009006CB">
      <w:pPr>
        <w:spacing w:line="240" w:lineRule="exact"/>
        <w:rPr>
          <w:rFonts w:ascii="Times New Roman" w:hAnsi="Times New Roman"/>
          <w:b/>
          <w:kern w:val="0"/>
          <w:szCs w:val="24"/>
        </w:rPr>
      </w:pPr>
    </w:p>
    <w:p w14:paraId="240C4736" w14:textId="77FA6F34" w:rsidR="005233EC" w:rsidRPr="009F3E66" w:rsidRDefault="005233EC" w:rsidP="005233EC">
      <w:pPr>
        <w:rPr>
          <w:rFonts w:ascii="Times New Roman" w:hAnsi="Times New Roman"/>
          <w:b/>
          <w:bCs/>
          <w:w w:val="120"/>
          <w:sz w:val="25"/>
          <w:szCs w:val="25"/>
        </w:rPr>
      </w:pPr>
      <w:r w:rsidRPr="009F3E66">
        <w:rPr>
          <w:rFonts w:ascii="Times New Roman" w:hAnsi="Times New Roman"/>
          <w:b/>
          <w:bCs/>
          <w:w w:val="120"/>
          <w:kern w:val="0"/>
          <w:sz w:val="25"/>
          <w:szCs w:val="25"/>
        </w:rPr>
        <w:t>Abstract</w:t>
      </w:r>
    </w:p>
    <w:p w14:paraId="06149B91" w14:textId="090392E2" w:rsidR="005233EC" w:rsidRPr="009F3E66" w:rsidRDefault="005233EC" w:rsidP="00530D3D">
      <w:pPr>
        <w:widowControl/>
        <w:autoSpaceDE w:val="0"/>
        <w:autoSpaceDN w:val="0"/>
        <w:adjustRightInd w:val="0"/>
        <w:spacing w:beforeLines="50" w:before="200" w:line="274" w:lineRule="exact"/>
        <w:rPr>
          <w:rFonts w:ascii="Times New Roman" w:hAnsi="Times New Roman"/>
          <w:spacing w:val="-4"/>
          <w:kern w:val="0"/>
          <w:sz w:val="22"/>
          <w:szCs w:val="22"/>
        </w:rPr>
      </w:pP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These instructions give you guidelines for preparing </w:t>
      </w:r>
      <w:r w:rsidR="00D643A3">
        <w:rPr>
          <w:rFonts w:ascii="Times New Roman" w:hAnsi="Times New Roman"/>
          <w:spacing w:val="-4"/>
          <w:kern w:val="0"/>
          <w:sz w:val="22"/>
          <w:szCs w:val="22"/>
        </w:rPr>
        <w:t>abstract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 for </w:t>
      </w:r>
      <w:r w:rsidR="001C27E3">
        <w:rPr>
          <w:rFonts w:ascii="Times New Roman" w:hAnsi="Times New Roman"/>
          <w:spacing w:val="-4"/>
          <w:kern w:val="0"/>
          <w:sz w:val="22"/>
          <w:szCs w:val="22"/>
        </w:rPr>
        <w:t xml:space="preserve">ISAII </w:t>
      </w:r>
      <w:r w:rsidR="00D643A3">
        <w:rPr>
          <w:rFonts w:ascii="Times New Roman" w:hAnsi="Times New Roman"/>
          <w:spacing w:val="-4"/>
          <w:kern w:val="0"/>
          <w:sz w:val="22"/>
          <w:szCs w:val="22"/>
        </w:rPr>
        <w:t>2022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. Use this document as a template </w:t>
      </w:r>
      <w:r w:rsidR="00FF1487">
        <w:rPr>
          <w:rFonts w:ascii="Times New Roman" w:hAnsi="Times New Roman"/>
          <w:spacing w:val="-4"/>
          <w:kern w:val="0"/>
          <w:sz w:val="22"/>
          <w:szCs w:val="22"/>
        </w:rPr>
        <w:t>with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  <w:r w:rsidR="00364F77">
        <w:rPr>
          <w:rFonts w:ascii="Times New Roman" w:hAnsi="Times New Roman"/>
          <w:spacing w:val="-4"/>
          <w:kern w:val="0"/>
          <w:sz w:val="22"/>
          <w:szCs w:val="22"/>
        </w:rPr>
        <w:t>Microsoft Word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. The electronic file of your </w:t>
      </w:r>
      <w:r w:rsidR="00FF1487">
        <w:rPr>
          <w:rFonts w:ascii="Times New Roman" w:hAnsi="Times New Roman"/>
          <w:spacing w:val="-4"/>
          <w:kern w:val="0"/>
          <w:sz w:val="22"/>
          <w:szCs w:val="22"/>
        </w:rPr>
        <w:t>abstract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 will be edited </w:t>
      </w:r>
      <w:r w:rsidR="00D643A3">
        <w:rPr>
          <w:rFonts w:ascii="Times New Roman" w:hAnsi="Times New Roman"/>
          <w:spacing w:val="-4"/>
          <w:kern w:val="0"/>
          <w:sz w:val="22"/>
          <w:szCs w:val="22"/>
        </w:rPr>
        <w:t>when the abstract booklet is created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 xml:space="preserve">. Define all symbols used in the abstract. Do not cite references in the abstract. Do not delete the blank line immediately above the abstract. Use only English to write a paper. </w:t>
      </w:r>
      <w:r w:rsidR="00FF1487">
        <w:rPr>
          <w:rFonts w:ascii="Times New Roman" w:hAnsi="Times New Roman"/>
          <w:spacing w:val="-4"/>
          <w:kern w:val="0"/>
          <w:sz w:val="22"/>
          <w:szCs w:val="22"/>
        </w:rPr>
        <w:t xml:space="preserve">Abstract must be shorter </w:t>
      </w:r>
      <w:r w:rsidR="00902FD0">
        <w:rPr>
          <w:rFonts w:ascii="Times New Roman" w:hAnsi="Times New Roman"/>
          <w:spacing w:val="-4"/>
          <w:kern w:val="0"/>
          <w:sz w:val="22"/>
          <w:szCs w:val="22"/>
        </w:rPr>
        <w:t xml:space="preserve">than </w:t>
      </w:r>
      <w:r w:rsidR="003E065C">
        <w:rPr>
          <w:rFonts w:ascii="Times New Roman" w:hAnsi="Times New Roman"/>
          <w:spacing w:val="-4"/>
          <w:kern w:val="0"/>
          <w:sz w:val="22"/>
          <w:szCs w:val="22"/>
        </w:rPr>
        <w:t>1</w:t>
      </w:r>
      <w:r w:rsidR="002E5B9C">
        <w:rPr>
          <w:rFonts w:ascii="Times New Roman" w:hAnsi="Times New Roman"/>
          <w:spacing w:val="-4"/>
          <w:kern w:val="0"/>
          <w:sz w:val="22"/>
          <w:szCs w:val="22"/>
        </w:rPr>
        <w:t>5</w:t>
      </w:r>
      <w:r w:rsidR="00FF1487">
        <w:rPr>
          <w:rFonts w:ascii="Times New Roman" w:hAnsi="Times New Roman"/>
          <w:spacing w:val="-4"/>
          <w:kern w:val="0"/>
          <w:sz w:val="22"/>
          <w:szCs w:val="22"/>
        </w:rPr>
        <w:t>0 words.</w:t>
      </w:r>
      <w:r w:rsidR="003E065C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  <w:r w:rsidR="00FF1487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</w:p>
    <w:p w14:paraId="6480F291" w14:textId="5C72AB39" w:rsidR="004917B0" w:rsidRPr="00165AF6" w:rsidRDefault="005233EC" w:rsidP="00165AF6">
      <w:pPr>
        <w:rPr>
          <w:rFonts w:ascii="Times New Roman" w:hAnsi="Times New Roman"/>
          <w:spacing w:val="-4"/>
        </w:rPr>
      </w:pPr>
      <w:r w:rsidRPr="009F3E66">
        <w:rPr>
          <w:rFonts w:ascii="Times New Roman" w:hAnsi="Times New Roman"/>
          <w:i/>
          <w:spacing w:val="-4"/>
          <w:kern w:val="0"/>
          <w:sz w:val="22"/>
          <w:szCs w:val="22"/>
        </w:rPr>
        <w:t xml:space="preserve">Keywords: </w:t>
      </w:r>
      <w:r w:rsidRPr="009F3E66">
        <w:rPr>
          <w:rFonts w:ascii="Times New Roman" w:hAnsi="Times New Roman"/>
          <w:spacing w:val="-4"/>
          <w:kern w:val="0"/>
          <w:sz w:val="22"/>
          <w:szCs w:val="22"/>
        </w:rPr>
        <w:t>About four key words or phrases in alphabetical order, separated by commas.</w:t>
      </w:r>
      <w:r w:rsidR="004917B0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</w:p>
    <w:p w14:paraId="5B0C4B9B" w14:textId="67B5D737" w:rsidR="00301631" w:rsidRPr="003E065C" w:rsidRDefault="00301631" w:rsidP="00FD7B9F">
      <w:pPr>
        <w:rPr>
          <w:rFonts w:ascii="Times New Roman" w:hAnsi="Times New Roman"/>
        </w:rPr>
      </w:pPr>
    </w:p>
    <w:p w14:paraId="2F3B34DA" w14:textId="5B4F95F5" w:rsidR="003C1934" w:rsidRPr="009F3E66" w:rsidRDefault="003C1934" w:rsidP="003C1934">
      <w:pPr>
        <w:rPr>
          <w:rFonts w:ascii="Times New Roman" w:hAnsi="Times New Roman"/>
          <w:b/>
          <w:bCs/>
          <w:w w:val="120"/>
          <w:sz w:val="25"/>
          <w:szCs w:val="25"/>
        </w:rPr>
      </w:pPr>
      <w:r>
        <w:rPr>
          <w:rFonts w:ascii="Times New Roman" w:hAnsi="Times New Roman"/>
          <w:b/>
          <w:bCs/>
          <w:w w:val="120"/>
          <w:kern w:val="0"/>
          <w:sz w:val="25"/>
          <w:szCs w:val="25"/>
        </w:rPr>
        <w:t>Presentation Category</w:t>
      </w:r>
    </w:p>
    <w:p w14:paraId="460E5762" w14:textId="4E278EDF" w:rsidR="003C1934" w:rsidRPr="001E6E4F" w:rsidRDefault="001E6E4F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>
        <w:rPr>
          <w:rFonts w:ascii="Times New Roman" w:hAnsi="Times New Roman"/>
          <w:noProof/>
          <w:spacing w:val="-4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7FE77" wp14:editId="1959445F">
                <wp:simplePos x="0" y="0"/>
                <wp:positionH relativeFrom="column">
                  <wp:posOffset>1992833</wp:posOffset>
                </wp:positionH>
                <wp:positionV relativeFrom="paragraph">
                  <wp:posOffset>95072</wp:posOffset>
                </wp:positionV>
                <wp:extent cx="3364611" cy="2457907"/>
                <wp:effectExtent l="0" t="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611" cy="2457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35245" w14:textId="6B686DA3" w:rsidR="001E6E4F" w:rsidRDefault="001E6E4F" w:rsidP="001E6E4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E4F">
                              <w:rPr>
                                <w:rFonts w:ascii="Times New Roman" w:hAnsi="Times New Roman"/>
                                <w:b/>
                                <w:bCs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(Please check appropriate items multiply)</w:t>
                            </w:r>
                          </w:p>
                          <w:p w14:paraId="20430572" w14:textId="4634AA60" w:rsidR="001E6E4F" w:rsidRDefault="001E6E4F" w:rsidP="001E6E4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6D78F50C" w14:textId="6CD9FFA0" w:rsidR="001E6E4F" w:rsidRDefault="001E6E4F" w:rsidP="001E6E4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xample </w:t>
                            </w:r>
                          </w:p>
                          <w:p w14:paraId="023084E8" w14:textId="1B191321" w:rsidR="001E6E4F" w:rsidRPr="001E6E4F" w:rsidRDefault="001E6E4F" w:rsidP="001E6E4F">
                            <w:pP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E4F">
                              <w:rPr>
                                <w:rFonts w:ascii="Times New Roman" w:hAnsi="Times New Roman" w:hint="eastAsia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[</w:t>
                            </w:r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x</w:t>
                            </w:r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]</w:t>
                            </w:r>
                            <w:proofErr w:type="gramEnd"/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Survey</w:t>
                            </w:r>
                          </w:p>
                          <w:p w14:paraId="09D9D99B" w14:textId="2BFF88A5" w:rsidR="001E6E4F" w:rsidRPr="001E6E4F" w:rsidRDefault="001E6E4F" w:rsidP="001E6E4F">
                            <w:pP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E4F">
                              <w:rPr>
                                <w:rFonts w:ascii="Times New Roman" w:hAnsi="Times New Roman" w:hint="eastAsia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[</w:t>
                            </w:r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]</w:t>
                            </w:r>
                            <w:proofErr w:type="gramEnd"/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Modeling</w:t>
                            </w:r>
                          </w:p>
                          <w:p w14:paraId="594EA89B" w14:textId="537E9E0F" w:rsidR="001E6E4F" w:rsidRDefault="001E6E4F" w:rsidP="001E6E4F">
                            <w:pP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[ </w:t>
                            </w:r>
                            <w:proofErr w:type="gramStart"/>
                            <w:r w:rsidR="00E53911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x</w:t>
                            </w:r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]</w:t>
                            </w:r>
                            <w:r w:rsidRPr="001E6E4F">
                              <w:rPr>
                                <w:rFonts w:ascii="Times New Roman" w:hAnsi="Times New Roman" w:hint="eastAsia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T</w:t>
                            </w:r>
                            <w:r w:rsidRPr="001E6E4F"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heory</w:t>
                            </w:r>
                            <w:proofErr w:type="gramEnd"/>
                          </w:p>
                          <w:p w14:paraId="3B8275B3" w14:textId="6FCF4CF4" w:rsidR="00E53911" w:rsidRDefault="00E53911" w:rsidP="001E6E4F">
                            <w:pP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 ]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 Hypothesis</w:t>
                            </w:r>
                          </w:p>
                          <w:p w14:paraId="33EF98E2" w14:textId="09C8F796" w:rsidR="001E6E4F" w:rsidRDefault="001E6E4F" w:rsidP="001E6E4F">
                            <w:pPr>
                              <w:rPr>
                                <w:rFonts w:ascii="Times New Roman" w:hAnsi="Times New Roman"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7DCEF507" w14:textId="2AB27007" w:rsidR="001E6E4F" w:rsidRPr="00760BC8" w:rsidRDefault="001E6E4F" w:rsidP="001E6E4F">
                            <w:pPr>
                              <w:rPr>
                                <w:rFonts w:ascii="Times New Roman" w:hAnsi="Times New Roman"/>
                                <w:color w:val="FF0000"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60BC8">
                              <w:rPr>
                                <w:rFonts w:ascii="Times New Roman" w:hAnsi="Times New Roman" w:hint="eastAsia"/>
                                <w:color w:val="FF0000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>P</w:t>
                            </w:r>
                            <w:r w:rsidRPr="00760BC8">
                              <w:rPr>
                                <w:rFonts w:ascii="Times New Roman" w:hAnsi="Times New Roman"/>
                                <w:color w:val="FF0000"/>
                                <w:w w:val="120"/>
                                <w:kern w:val="0"/>
                                <w:sz w:val="22"/>
                                <w:szCs w:val="22"/>
                              </w:rPr>
                              <w:t xml:space="preserve">lease delete this text field before submission. </w:t>
                            </w:r>
                          </w:p>
                          <w:p w14:paraId="1D47F3A4" w14:textId="77777777" w:rsidR="001E6E4F" w:rsidRDefault="001E6E4F" w:rsidP="001E6E4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w w:val="12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6C5A947F" w14:textId="77777777" w:rsidR="001E6E4F" w:rsidRPr="001E6E4F" w:rsidRDefault="001E6E4F" w:rsidP="001E6E4F">
                            <w:pPr>
                              <w:rPr>
                                <w:sz w:val="21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FE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9pt;margin-top:7.5pt;width:264.95pt;height:1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MnmOAIAAH0EAAAOAAAAZHJzL2Uyb0RvYy54bWysVE1v2zAMvQ/YfxB0X+x8NF2NOEWWIsOA&#13;&#10;oC2QDj0rshQbk0VNUmJnv36U7Hy022nYRaZE6ol8fPTsvq0VOQjrKtA5HQ5SSoTmUFR6l9PvL6tP&#13;&#10;ny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" fillcolor="white [3201]" strokeweight=".5pt">
                <v:textbox>
                  <w:txbxContent>
                    <w:p w14:paraId="41135245" w14:textId="6B686DA3" w:rsidR="001E6E4F" w:rsidRDefault="001E6E4F" w:rsidP="001E6E4F">
                      <w:pPr>
                        <w:rPr>
                          <w:rFonts w:ascii="Times New Roman" w:hAnsi="Times New Roman"/>
                          <w:b/>
                          <w:bCs/>
                          <w:w w:val="120"/>
                          <w:kern w:val="0"/>
                          <w:sz w:val="22"/>
                          <w:szCs w:val="22"/>
                        </w:rPr>
                      </w:pPr>
                      <w:r w:rsidRPr="001E6E4F">
                        <w:rPr>
                          <w:rFonts w:ascii="Times New Roman" w:hAnsi="Times New Roman"/>
                          <w:b/>
                          <w:bCs/>
                          <w:w w:val="120"/>
                          <w:kern w:val="0"/>
                          <w:sz w:val="22"/>
                          <w:szCs w:val="22"/>
                        </w:rPr>
                        <w:t>(Please check appropriate items multiply)</w:t>
                      </w:r>
                    </w:p>
                    <w:p w14:paraId="20430572" w14:textId="4634AA60" w:rsidR="001E6E4F" w:rsidRDefault="001E6E4F" w:rsidP="001E6E4F">
                      <w:pPr>
                        <w:rPr>
                          <w:rFonts w:ascii="Times New Roman" w:hAnsi="Times New Roman"/>
                          <w:b/>
                          <w:bCs/>
                          <w:w w:val="120"/>
                          <w:kern w:val="0"/>
                          <w:sz w:val="22"/>
                          <w:szCs w:val="22"/>
                        </w:rPr>
                      </w:pPr>
                    </w:p>
                    <w:p w14:paraId="6D78F50C" w14:textId="6CD9FFA0" w:rsidR="001E6E4F" w:rsidRDefault="001E6E4F" w:rsidP="001E6E4F">
                      <w:pPr>
                        <w:rPr>
                          <w:rFonts w:ascii="Times New Roman" w:hAnsi="Times New Roman"/>
                          <w:b/>
                          <w:bCs/>
                          <w:w w:val="12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w w:val="120"/>
                          <w:kern w:val="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w w:val="120"/>
                          <w:kern w:val="0"/>
                          <w:sz w:val="22"/>
                          <w:szCs w:val="22"/>
                        </w:rPr>
                        <w:t xml:space="preserve">xample </w:t>
                      </w:r>
                    </w:p>
                    <w:p w14:paraId="023084E8" w14:textId="1B191321" w:rsidR="001E6E4F" w:rsidRPr="001E6E4F" w:rsidRDefault="001E6E4F" w:rsidP="001E6E4F">
                      <w:pP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</w:pPr>
                      <w:r w:rsidRPr="001E6E4F">
                        <w:rPr>
                          <w:rFonts w:ascii="Times New Roman" w:hAnsi="Times New Roman" w:hint="eastAsia"/>
                          <w:w w:val="120"/>
                          <w:kern w:val="0"/>
                          <w:sz w:val="22"/>
                          <w:szCs w:val="22"/>
                        </w:rPr>
                        <w:t>[</w:t>
                      </w:r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>x</w:t>
                      </w:r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]</w:t>
                      </w:r>
                      <w:proofErr w:type="gramEnd"/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Survey</w:t>
                      </w:r>
                    </w:p>
                    <w:p w14:paraId="09D9D99B" w14:textId="2BFF88A5" w:rsidR="001E6E4F" w:rsidRPr="001E6E4F" w:rsidRDefault="001E6E4F" w:rsidP="001E6E4F">
                      <w:pP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</w:pPr>
                      <w:r w:rsidRPr="001E6E4F">
                        <w:rPr>
                          <w:rFonts w:ascii="Times New Roman" w:hAnsi="Times New Roman" w:hint="eastAsia"/>
                          <w:w w:val="120"/>
                          <w:kern w:val="0"/>
                          <w:sz w:val="22"/>
                          <w:szCs w:val="22"/>
                        </w:rPr>
                        <w:t>[</w:t>
                      </w:r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>]</w:t>
                      </w:r>
                      <w:proofErr w:type="gramEnd"/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Modeling</w:t>
                      </w:r>
                    </w:p>
                    <w:p w14:paraId="594EA89B" w14:textId="537E9E0F" w:rsidR="001E6E4F" w:rsidRDefault="001E6E4F" w:rsidP="001E6E4F">
                      <w:pP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</w:pPr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[ </w:t>
                      </w:r>
                      <w:proofErr w:type="gramStart"/>
                      <w:r w:rsidR="00E53911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>x</w:t>
                      </w:r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]</w:t>
                      </w:r>
                      <w:r w:rsidRPr="001E6E4F">
                        <w:rPr>
                          <w:rFonts w:ascii="Times New Roman" w:hAnsi="Times New Roman" w:hint="eastAsia"/>
                          <w:w w:val="120"/>
                          <w:kern w:val="0"/>
                          <w:sz w:val="22"/>
                          <w:szCs w:val="22"/>
                        </w:rPr>
                        <w:t>T</w:t>
                      </w:r>
                      <w:r w:rsidRPr="001E6E4F"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>heory</w:t>
                      </w:r>
                      <w:proofErr w:type="gramEnd"/>
                    </w:p>
                    <w:p w14:paraId="3B8275B3" w14:textId="6FCF4CF4" w:rsidR="00E53911" w:rsidRDefault="00E53911" w:rsidP="001E6E4F">
                      <w:pP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hint="eastAsia"/>
                          <w:w w:val="120"/>
                          <w:kern w:val="0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 ]</w:t>
                      </w:r>
                      <w:proofErr w:type="gramEnd"/>
                      <w: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  <w:t xml:space="preserve"> Hypothesis</w:t>
                      </w:r>
                    </w:p>
                    <w:p w14:paraId="33EF98E2" w14:textId="09C8F796" w:rsidR="001E6E4F" w:rsidRDefault="001E6E4F" w:rsidP="001E6E4F">
                      <w:pPr>
                        <w:rPr>
                          <w:rFonts w:ascii="Times New Roman" w:hAnsi="Times New Roman"/>
                          <w:w w:val="120"/>
                          <w:kern w:val="0"/>
                          <w:sz w:val="22"/>
                          <w:szCs w:val="22"/>
                        </w:rPr>
                      </w:pPr>
                    </w:p>
                    <w:p w14:paraId="7DCEF507" w14:textId="2AB27007" w:rsidR="001E6E4F" w:rsidRPr="00760BC8" w:rsidRDefault="001E6E4F" w:rsidP="001E6E4F">
                      <w:pPr>
                        <w:rPr>
                          <w:rFonts w:ascii="Times New Roman" w:hAnsi="Times New Roman" w:hint="eastAsia"/>
                          <w:color w:val="FF0000"/>
                          <w:w w:val="120"/>
                          <w:kern w:val="0"/>
                          <w:sz w:val="22"/>
                          <w:szCs w:val="22"/>
                        </w:rPr>
                      </w:pPr>
                      <w:r w:rsidRPr="00760BC8">
                        <w:rPr>
                          <w:rFonts w:ascii="Times New Roman" w:hAnsi="Times New Roman" w:hint="eastAsia"/>
                          <w:color w:val="FF0000"/>
                          <w:w w:val="120"/>
                          <w:kern w:val="0"/>
                          <w:sz w:val="22"/>
                          <w:szCs w:val="22"/>
                        </w:rPr>
                        <w:t>P</w:t>
                      </w:r>
                      <w:r w:rsidRPr="00760BC8">
                        <w:rPr>
                          <w:rFonts w:ascii="Times New Roman" w:hAnsi="Times New Roman"/>
                          <w:color w:val="FF0000"/>
                          <w:w w:val="120"/>
                          <w:kern w:val="0"/>
                          <w:sz w:val="22"/>
                          <w:szCs w:val="22"/>
                        </w:rPr>
                        <w:t xml:space="preserve">lease delete this text field before submission. </w:t>
                      </w:r>
                    </w:p>
                    <w:p w14:paraId="1D47F3A4" w14:textId="77777777" w:rsidR="001E6E4F" w:rsidRDefault="001E6E4F" w:rsidP="001E6E4F">
                      <w:pPr>
                        <w:rPr>
                          <w:rFonts w:ascii="Times New Roman" w:hAnsi="Times New Roman"/>
                          <w:b/>
                          <w:bCs/>
                          <w:w w:val="120"/>
                          <w:kern w:val="0"/>
                          <w:sz w:val="22"/>
                          <w:szCs w:val="22"/>
                        </w:rPr>
                      </w:pPr>
                    </w:p>
                    <w:p w14:paraId="6C5A947F" w14:textId="77777777" w:rsidR="001E6E4F" w:rsidRPr="001E6E4F" w:rsidRDefault="001E6E4F" w:rsidP="001E6E4F">
                      <w:pPr>
                        <w:rPr>
                          <w:rFonts w:hint="eastAsia"/>
                          <w:sz w:val="21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1934"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[ </w:t>
      </w:r>
      <w:proofErr w:type="gramStart"/>
      <w:r w:rsidR="003C1934"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 ]</w:t>
      </w:r>
      <w:proofErr w:type="gramEnd"/>
      <w:r w:rsidR="003C1934"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Survey </w:t>
      </w:r>
    </w:p>
    <w:p w14:paraId="0A094CE7" w14:textId="00A82888" w:rsidR="003C1934" w:rsidRPr="001E6E4F" w:rsidRDefault="003C1934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[ </w:t>
      </w:r>
      <w:proofErr w:type="gramStart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 ]</w:t>
      </w:r>
      <w:proofErr w:type="gramEnd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Modeling</w:t>
      </w:r>
    </w:p>
    <w:p w14:paraId="5715E2BB" w14:textId="6C184D8B" w:rsidR="003C1934" w:rsidRPr="001E6E4F" w:rsidRDefault="003C1934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[ </w:t>
      </w:r>
      <w:proofErr w:type="gramStart"/>
      <w:r w:rsidR="005F421E"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]</w:t>
      </w:r>
      <w:proofErr w:type="gramEnd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Theory</w:t>
      </w:r>
    </w:p>
    <w:p w14:paraId="326582E6" w14:textId="36408B31" w:rsidR="003C1934" w:rsidRPr="001E6E4F" w:rsidRDefault="003C1934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[ </w:t>
      </w:r>
      <w:proofErr w:type="gramStart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 ]</w:t>
      </w:r>
      <w:proofErr w:type="gramEnd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Hypothesis</w:t>
      </w:r>
    </w:p>
    <w:p w14:paraId="7FA1AFC0" w14:textId="6528B549" w:rsidR="003C1934" w:rsidRPr="001E6E4F" w:rsidRDefault="003C1934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[ </w:t>
      </w:r>
      <w:proofErr w:type="gramStart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 ]</w:t>
      </w:r>
      <w:proofErr w:type="gramEnd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Simulation</w:t>
      </w:r>
    </w:p>
    <w:p w14:paraId="1FB222A4" w14:textId="169938D3" w:rsidR="003C1934" w:rsidRPr="001E6E4F" w:rsidRDefault="003C1934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[ </w:t>
      </w:r>
      <w:proofErr w:type="gramStart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 ]</w:t>
      </w:r>
      <w:proofErr w:type="gramEnd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Experiment</w:t>
      </w:r>
    </w:p>
    <w:p w14:paraId="1A47ECED" w14:textId="0099F6DD" w:rsidR="003C1934" w:rsidRPr="001E6E4F" w:rsidRDefault="003C1934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[ </w:t>
      </w:r>
      <w:proofErr w:type="gramStart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 ]</w:t>
      </w:r>
      <w:proofErr w:type="gramEnd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Fieldwork</w:t>
      </w:r>
    </w:p>
    <w:p w14:paraId="01A8DB69" w14:textId="773F8470" w:rsidR="003C1934" w:rsidRPr="001E6E4F" w:rsidRDefault="003C1934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 w:rsidRPr="001E6E4F">
        <w:rPr>
          <w:rFonts w:ascii="Times New Roman" w:hAnsi="Times New Roman" w:hint="eastAsia"/>
          <w:spacing w:val="-4"/>
          <w:kern w:val="0"/>
          <w:sz w:val="22"/>
          <w:szCs w:val="22"/>
        </w:rPr>
        <w:t>[</w:t>
      </w: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  <w:proofErr w:type="gramStart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 ]</w:t>
      </w:r>
      <w:proofErr w:type="gramEnd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Qualitative Research</w:t>
      </w:r>
    </w:p>
    <w:p w14:paraId="238DAC8D" w14:textId="76E6825B" w:rsidR="003C1934" w:rsidRPr="001E6E4F" w:rsidRDefault="003C1934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 w:rsidRPr="001E6E4F">
        <w:rPr>
          <w:rFonts w:ascii="Times New Roman" w:hAnsi="Times New Roman" w:hint="eastAsia"/>
          <w:spacing w:val="-4"/>
          <w:kern w:val="0"/>
          <w:sz w:val="22"/>
          <w:szCs w:val="22"/>
        </w:rPr>
        <w:t>[</w:t>
      </w: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  <w:proofErr w:type="gramStart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 ]</w:t>
      </w:r>
      <w:proofErr w:type="gramEnd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  <w:r w:rsidR="008B73A2" w:rsidRPr="001E6E4F">
        <w:rPr>
          <w:rFonts w:ascii="Times New Roman" w:hAnsi="Times New Roman"/>
          <w:spacing w:val="-4"/>
          <w:kern w:val="0"/>
          <w:sz w:val="22"/>
          <w:szCs w:val="22"/>
        </w:rPr>
        <w:t>System development</w:t>
      </w:r>
    </w:p>
    <w:p w14:paraId="47641321" w14:textId="2772C143" w:rsidR="008B73A2" w:rsidRPr="001E6E4F" w:rsidRDefault="008B73A2" w:rsidP="00FD7B9F">
      <w:pPr>
        <w:rPr>
          <w:rFonts w:ascii="Times New Roman" w:hAnsi="Times New Roman"/>
          <w:spacing w:val="-4"/>
          <w:kern w:val="0"/>
          <w:sz w:val="22"/>
          <w:szCs w:val="22"/>
        </w:rPr>
      </w:pPr>
      <w:r w:rsidRPr="001E6E4F">
        <w:rPr>
          <w:rFonts w:ascii="Times New Roman" w:hAnsi="Times New Roman" w:hint="eastAsia"/>
          <w:spacing w:val="-4"/>
          <w:kern w:val="0"/>
          <w:sz w:val="22"/>
          <w:szCs w:val="22"/>
        </w:rPr>
        <w:t>[</w:t>
      </w:r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</w:t>
      </w:r>
      <w:proofErr w:type="gramStart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 ]</w:t>
      </w:r>
      <w:proofErr w:type="gramEnd"/>
      <w:r w:rsidRPr="001E6E4F">
        <w:rPr>
          <w:rFonts w:ascii="Times New Roman" w:hAnsi="Times New Roman"/>
          <w:spacing w:val="-4"/>
          <w:kern w:val="0"/>
          <w:sz w:val="22"/>
          <w:szCs w:val="22"/>
        </w:rPr>
        <w:t xml:space="preserve"> Practice</w:t>
      </w:r>
    </w:p>
    <w:p w14:paraId="2611937A" w14:textId="3D2EE022" w:rsidR="003C1934" w:rsidRPr="001E6E4F" w:rsidRDefault="001E6E4F" w:rsidP="00FD7B9F">
      <w:pPr>
        <w:rPr>
          <w:rFonts w:ascii="Times New Roman" w:hAnsi="Times New Roman"/>
          <w:sz w:val="22"/>
          <w:szCs w:val="22"/>
        </w:rPr>
      </w:pPr>
      <w:r w:rsidRPr="001E6E4F">
        <w:rPr>
          <w:rFonts w:ascii="Times New Roman" w:hAnsi="Times New Roman" w:hint="eastAsia"/>
          <w:sz w:val="22"/>
          <w:szCs w:val="22"/>
        </w:rPr>
        <w:t>[</w:t>
      </w:r>
      <w:r w:rsidRPr="001E6E4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E6E4F">
        <w:rPr>
          <w:rFonts w:ascii="Times New Roman" w:hAnsi="Times New Roman"/>
          <w:sz w:val="22"/>
          <w:szCs w:val="22"/>
        </w:rPr>
        <w:t xml:space="preserve">  ]</w:t>
      </w:r>
      <w:proofErr w:type="gramEnd"/>
      <w:r w:rsidRPr="001E6E4F">
        <w:rPr>
          <w:rFonts w:ascii="Times New Roman" w:hAnsi="Times New Roman"/>
          <w:sz w:val="22"/>
          <w:szCs w:val="22"/>
        </w:rPr>
        <w:t xml:space="preserve"> Others</w:t>
      </w:r>
    </w:p>
    <w:sectPr w:rsidR="003C1934" w:rsidRPr="001E6E4F" w:rsidSect="005233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Fmt w:val="chicago"/>
      </w:footnotePr>
      <w:type w:val="continuous"/>
      <w:pgSz w:w="11906" w:h="16838"/>
      <w:pgMar w:top="1985" w:right="1700" w:bottom="1701" w:left="2126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E361" w14:textId="77777777" w:rsidR="007205BE" w:rsidRDefault="007205BE" w:rsidP="00FD7B9F">
      <w:r>
        <w:separator/>
      </w:r>
    </w:p>
  </w:endnote>
  <w:endnote w:type="continuationSeparator" w:id="0">
    <w:p w14:paraId="659B7614" w14:textId="77777777" w:rsidR="007205BE" w:rsidRDefault="007205BE" w:rsidP="00FD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4C25" w14:textId="77777777" w:rsidR="00AD0F69" w:rsidRDefault="00AD0F69" w:rsidP="00BA48A4">
    <w:pPr>
      <w:widowControl/>
      <w:autoSpaceDE w:val="0"/>
      <w:autoSpaceDN w:val="0"/>
      <w:adjustRightInd w:val="0"/>
      <w:jc w:val="center"/>
      <w:rPr>
        <w:rFonts w:ascii="Times New Roman" w:hAnsi="Times New Roman"/>
        <w:b/>
        <w:bCs/>
        <w:i/>
        <w:kern w:val="0"/>
        <w:sz w:val="18"/>
        <w:szCs w:val="18"/>
      </w:rPr>
    </w:pPr>
  </w:p>
  <w:p w14:paraId="267E9146" w14:textId="08A20AB9" w:rsidR="00AD0F69" w:rsidRPr="00FE5028" w:rsidRDefault="00AD0F69" w:rsidP="00BA48A4">
    <w:pPr>
      <w:widowControl/>
      <w:autoSpaceDE w:val="0"/>
      <w:autoSpaceDN w:val="0"/>
      <w:adjustRightInd w:val="0"/>
      <w:jc w:val="center"/>
      <w:rPr>
        <w:rFonts w:ascii="Times New Roman" w:hAnsi="Times New Roman"/>
        <w:bCs/>
        <w:i/>
        <w:kern w:val="0"/>
        <w:sz w:val="18"/>
        <w:szCs w:val="18"/>
      </w:rPr>
    </w:pP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Copyright </w:t>
    </w:r>
    <w:r w:rsidRPr="00FE5028">
      <w:rPr>
        <w:rFonts w:ascii="Times New Roman" w:hAnsi="Times New Roman" w:hint="eastAsia"/>
        <w:bCs/>
        <w:i/>
        <w:kern w:val="0"/>
        <w:sz w:val="18"/>
        <w:szCs w:val="18"/>
      </w:rPr>
      <w:t>©</w:t>
    </w: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 by IIAI. Unauthorized reproduction of this article is prohibited.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2720" w14:textId="56C5E904" w:rsidR="00AD0F69" w:rsidRPr="00FE5028" w:rsidRDefault="00AD0F69" w:rsidP="00E406FF">
    <w:pPr>
      <w:widowControl/>
      <w:autoSpaceDE w:val="0"/>
      <w:autoSpaceDN w:val="0"/>
      <w:adjustRightInd w:val="0"/>
      <w:jc w:val="center"/>
      <w:rPr>
        <w:rFonts w:ascii="Times New Roman" w:hAnsi="Times New Roman"/>
        <w:bCs/>
        <w:i/>
        <w:kern w:val="0"/>
        <w:sz w:val="18"/>
        <w:szCs w:val="18"/>
      </w:rPr>
    </w:pP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Copyright </w:t>
    </w:r>
    <w:r w:rsidRPr="00FE5028">
      <w:rPr>
        <w:rFonts w:ascii="Times New Roman" w:hAnsi="Times New Roman" w:hint="eastAsia"/>
        <w:bCs/>
        <w:i/>
        <w:kern w:val="0"/>
        <w:sz w:val="18"/>
        <w:szCs w:val="18"/>
      </w:rPr>
      <w:t>©</w:t>
    </w: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 by IIAI. Unauthorized reproduction of this article is prohibited.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1CC0" w14:textId="77777777" w:rsidR="0017561C" w:rsidRDefault="0017561C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FE39" w14:textId="77777777" w:rsidR="00301631" w:rsidRDefault="00301631" w:rsidP="00BA48A4">
    <w:pPr>
      <w:widowControl/>
      <w:autoSpaceDE w:val="0"/>
      <w:autoSpaceDN w:val="0"/>
      <w:adjustRightInd w:val="0"/>
      <w:jc w:val="center"/>
      <w:rPr>
        <w:rFonts w:ascii="Times New Roman" w:hAnsi="Times New Roman"/>
        <w:b/>
        <w:bCs/>
        <w:i/>
        <w:kern w:val="0"/>
        <w:sz w:val="18"/>
        <w:szCs w:val="18"/>
      </w:rPr>
    </w:pPr>
  </w:p>
  <w:p w14:paraId="3124C333" w14:textId="77777777" w:rsidR="00301631" w:rsidRPr="00FE5028" w:rsidRDefault="00301631" w:rsidP="00BA48A4">
    <w:pPr>
      <w:widowControl/>
      <w:autoSpaceDE w:val="0"/>
      <w:autoSpaceDN w:val="0"/>
      <w:adjustRightInd w:val="0"/>
      <w:jc w:val="center"/>
      <w:rPr>
        <w:rFonts w:ascii="Times New Roman" w:hAnsi="Times New Roman"/>
        <w:bCs/>
        <w:i/>
        <w:kern w:val="0"/>
        <w:sz w:val="18"/>
        <w:szCs w:val="18"/>
      </w:rPr>
    </w:pP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Copyright </w:t>
    </w:r>
    <w:r w:rsidRPr="00FE5028">
      <w:rPr>
        <w:rFonts w:ascii="Times New Roman" w:hAnsi="Times New Roman" w:hint="eastAsia"/>
        <w:bCs/>
        <w:i/>
        <w:kern w:val="0"/>
        <w:sz w:val="18"/>
        <w:szCs w:val="18"/>
      </w:rPr>
      <w:t>©</w:t>
    </w: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 by IIAI. Unauthorized reproduction of this article is prohibited.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E6D3" w14:textId="77777777" w:rsidR="00301631" w:rsidRPr="00FE5028" w:rsidRDefault="00301631" w:rsidP="00E406FF">
    <w:pPr>
      <w:widowControl/>
      <w:autoSpaceDE w:val="0"/>
      <w:autoSpaceDN w:val="0"/>
      <w:adjustRightInd w:val="0"/>
      <w:jc w:val="center"/>
      <w:rPr>
        <w:rFonts w:ascii="Times New Roman" w:hAnsi="Times New Roman"/>
        <w:bCs/>
        <w:i/>
        <w:kern w:val="0"/>
        <w:sz w:val="18"/>
        <w:szCs w:val="18"/>
      </w:rPr>
    </w:pP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Copyright </w:t>
    </w:r>
    <w:r w:rsidRPr="00FE5028">
      <w:rPr>
        <w:rFonts w:ascii="Times New Roman" w:hAnsi="Times New Roman" w:hint="eastAsia"/>
        <w:bCs/>
        <w:i/>
        <w:kern w:val="0"/>
        <w:sz w:val="18"/>
        <w:szCs w:val="18"/>
      </w:rPr>
      <w:t>©</w:t>
    </w:r>
    <w:r w:rsidRPr="00FE5028">
      <w:rPr>
        <w:rFonts w:ascii="Times New Roman" w:hAnsi="Times New Roman"/>
        <w:bCs/>
        <w:i/>
        <w:kern w:val="0"/>
        <w:sz w:val="18"/>
        <w:szCs w:val="18"/>
      </w:rPr>
      <w:t xml:space="preserve"> by IIAI. Unauthorized reproduction of this article is prohibited.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6967" w14:textId="77777777" w:rsidR="007205BE" w:rsidRDefault="007205BE" w:rsidP="00FD7B9F">
      <w:r>
        <w:separator/>
      </w:r>
    </w:p>
  </w:footnote>
  <w:footnote w:type="continuationSeparator" w:id="0">
    <w:p w14:paraId="41B22A49" w14:textId="77777777" w:rsidR="007205BE" w:rsidRDefault="007205BE" w:rsidP="00FD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68D0" w14:textId="77777777" w:rsidR="00AD0F69" w:rsidRDefault="00AD0F69" w:rsidP="00FD7B9F">
    <w:pPr>
      <w:pStyle w:val="a4"/>
      <w:ind w:right="360"/>
    </w:pPr>
  </w:p>
  <w:p w14:paraId="0C008C11" w14:textId="77777777" w:rsidR="00AD0F69" w:rsidRDefault="00AD0F69" w:rsidP="00533AD9">
    <w:pPr>
      <w:pStyle w:val="a4"/>
      <w:spacing w:line="180" w:lineRule="exact"/>
      <w:ind w:right="357"/>
      <w:jc w:val="center"/>
    </w:pPr>
  </w:p>
  <w:p w14:paraId="7230F986" w14:textId="77777777" w:rsidR="00AD0F69" w:rsidRDefault="00AD0F69" w:rsidP="00533AD9">
    <w:pPr>
      <w:pStyle w:val="a4"/>
      <w:spacing w:line="180" w:lineRule="exact"/>
      <w:ind w:right="357"/>
      <w:jc w:val="center"/>
    </w:pPr>
  </w:p>
  <w:p w14:paraId="51ADCA69" w14:textId="77777777" w:rsidR="00AD0F69" w:rsidRPr="00533AD9" w:rsidRDefault="00AD0F69" w:rsidP="00533AD9">
    <w:pPr>
      <w:pStyle w:val="a4"/>
      <w:framePr w:wrap="around" w:vAnchor="text" w:hAnchor="page" w:x="1986" w:y="47"/>
      <w:rPr>
        <w:rStyle w:val="a8"/>
        <w:i/>
        <w:sz w:val="20"/>
      </w:rPr>
    </w:pPr>
    <w:r w:rsidRPr="00533AD9">
      <w:rPr>
        <w:rStyle w:val="a8"/>
        <w:i/>
        <w:sz w:val="20"/>
      </w:rPr>
      <w:fldChar w:fldCharType="begin"/>
    </w:r>
    <w:r w:rsidRPr="00533AD9">
      <w:rPr>
        <w:rStyle w:val="a8"/>
        <w:i/>
        <w:sz w:val="20"/>
      </w:rPr>
      <w:instrText xml:space="preserve">PAGE  </w:instrText>
    </w:r>
    <w:r w:rsidRPr="00533AD9">
      <w:rPr>
        <w:rStyle w:val="a8"/>
        <w:i/>
        <w:sz w:val="20"/>
      </w:rPr>
      <w:fldChar w:fldCharType="separate"/>
    </w:r>
    <w:r w:rsidR="006234DE">
      <w:rPr>
        <w:rStyle w:val="a8"/>
        <w:i/>
        <w:noProof/>
        <w:sz w:val="20"/>
      </w:rPr>
      <w:t>8</w:t>
    </w:r>
    <w:r w:rsidRPr="00533AD9">
      <w:rPr>
        <w:rStyle w:val="a8"/>
        <w:i/>
        <w:sz w:val="20"/>
      </w:rPr>
      <w:fldChar w:fldCharType="end"/>
    </w:r>
  </w:p>
  <w:p w14:paraId="4DF9BA85" w14:textId="14742110" w:rsidR="00AD0F69" w:rsidRPr="00533AD9" w:rsidRDefault="00AD0F69" w:rsidP="00533AD9">
    <w:pPr>
      <w:pStyle w:val="a4"/>
      <w:spacing w:line="240" w:lineRule="exact"/>
      <w:ind w:right="357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          </w:t>
    </w:r>
    <w:r w:rsidRPr="00533AD9">
      <w:rPr>
        <w:rFonts w:ascii="Times New Roman" w:hAnsi="Times New Roman"/>
        <w:i/>
        <w:sz w:val="16"/>
      </w:rPr>
      <w:t xml:space="preserve">IIAI Journal </w:t>
    </w:r>
    <w:r>
      <w:rPr>
        <w:rFonts w:ascii="Times New Roman" w:hAnsi="Times New Roman"/>
        <w:i/>
        <w:sz w:val="16"/>
      </w:rPr>
      <w:t>MS Word</w:t>
    </w:r>
    <w:r w:rsidRPr="00533AD9">
      <w:rPr>
        <w:rFonts w:ascii="Times New Roman" w:hAnsi="Times New Roman"/>
        <w:i/>
        <w:sz w:val="16"/>
      </w:rPr>
      <w:t xml:space="preserve">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C384" w14:textId="77777777" w:rsidR="00AD0F69" w:rsidRDefault="00AD0F69" w:rsidP="00FD7B9F">
    <w:pPr>
      <w:pStyle w:val="a4"/>
      <w:ind w:right="360"/>
    </w:pPr>
  </w:p>
  <w:p w14:paraId="6668170F" w14:textId="77777777" w:rsidR="00AD0F69" w:rsidRDefault="00AD0F69" w:rsidP="00D26CFE">
    <w:pPr>
      <w:pStyle w:val="a4"/>
      <w:spacing w:line="180" w:lineRule="exact"/>
      <w:ind w:right="357"/>
      <w:jc w:val="center"/>
    </w:pPr>
  </w:p>
  <w:p w14:paraId="4249848C" w14:textId="77777777" w:rsidR="00AD0F69" w:rsidRDefault="00AD0F69" w:rsidP="00D26CFE">
    <w:pPr>
      <w:pStyle w:val="a4"/>
      <w:spacing w:line="180" w:lineRule="exact"/>
      <w:ind w:right="357"/>
      <w:jc w:val="center"/>
    </w:pPr>
  </w:p>
  <w:p w14:paraId="7DD9FCEB" w14:textId="7DE09170" w:rsidR="00AD0F69" w:rsidRPr="00D26CFE" w:rsidRDefault="00AD0F69" w:rsidP="00D26CFE">
    <w:pPr>
      <w:pStyle w:val="a4"/>
      <w:framePr w:w="188" w:wrap="around" w:vAnchor="text" w:hAnchor="page" w:x="9726" w:y="-1"/>
      <w:rPr>
        <w:rStyle w:val="a8"/>
        <w:i/>
        <w:sz w:val="20"/>
      </w:rPr>
    </w:pPr>
    <w:r>
      <w:rPr>
        <w:rStyle w:val="a8"/>
        <w:i/>
        <w:sz w:val="20"/>
      </w:rPr>
      <w:t>9</w:t>
    </w:r>
  </w:p>
  <w:p w14:paraId="4B413F40" w14:textId="788F8AA8" w:rsidR="00AD0F69" w:rsidRPr="00533AD9" w:rsidRDefault="00AD0F69" w:rsidP="00D26CFE">
    <w:pPr>
      <w:pStyle w:val="a4"/>
      <w:spacing w:line="240" w:lineRule="exact"/>
      <w:ind w:right="357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          S. Takahashi, A. </w:t>
    </w:r>
    <w:proofErr w:type="spellStart"/>
    <w:r>
      <w:rPr>
        <w:rFonts w:ascii="Times New Roman" w:hAnsi="Times New Roman"/>
        <w:i/>
        <w:sz w:val="16"/>
      </w:rPr>
      <w:t>Bossard</w:t>
    </w:r>
    <w:proofErr w:type="spellEnd"/>
    <w:r>
      <w:rPr>
        <w:rFonts w:ascii="Times New Roman" w:hAnsi="Times New Roman"/>
        <w:i/>
        <w:sz w:val="16"/>
      </w:rPr>
      <w:t>, T. Matsuo, T. Fukushima</w:t>
    </w:r>
  </w:p>
  <w:p w14:paraId="4CF57B4D" w14:textId="1FCBBEEC" w:rsidR="00AD0F69" w:rsidRDefault="00AD0F69" w:rsidP="00D26CFE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974D" w14:textId="681A305A" w:rsidR="00EF7130" w:rsidRDefault="0017561C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2</w:t>
    </w:r>
    <w:r w:rsidRPr="0017561C">
      <w:rPr>
        <w:rFonts w:ascii="Times New Roman" w:hAnsi="Times New Roman"/>
        <w:sz w:val="18"/>
        <w:szCs w:val="18"/>
        <w:vertAlign w:val="superscript"/>
      </w:rPr>
      <w:t>nd</w:t>
    </w:r>
    <w:r>
      <w:rPr>
        <w:rFonts w:ascii="Times New Roman" w:hAnsi="Times New Roman"/>
        <w:sz w:val="18"/>
        <w:szCs w:val="18"/>
      </w:rPr>
      <w:t xml:space="preserve"> </w:t>
    </w:r>
    <w:r w:rsidR="00AE43B2" w:rsidRPr="00AE43B2">
      <w:rPr>
        <w:rFonts w:ascii="Times New Roman" w:hAnsi="Times New Roman"/>
        <w:sz w:val="18"/>
        <w:szCs w:val="18"/>
      </w:rPr>
      <w:t>International Symposium on Applied Informatics Innovations</w:t>
    </w:r>
  </w:p>
  <w:p w14:paraId="17B6C6ED" w14:textId="76276FD8" w:rsidR="00EF7130" w:rsidRDefault="0017561C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Koriyama</w:t>
    </w:r>
    <w:r w:rsidR="00301631">
      <w:rPr>
        <w:rFonts w:ascii="Times New Roman" w:hAnsi="Times New Roman"/>
        <w:sz w:val="18"/>
        <w:szCs w:val="18"/>
      </w:rPr>
      <w:t>, Japan</w:t>
    </w:r>
  </w:p>
  <w:p w14:paraId="1762C029" w14:textId="68CA0E09" w:rsidR="00EF7130" w:rsidRDefault="0017561C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September</w:t>
    </w:r>
    <w:r w:rsidR="00301631">
      <w:rPr>
        <w:rFonts w:ascii="Times New Roman" w:hAnsi="Times New Roman"/>
        <w:sz w:val="18"/>
        <w:szCs w:val="18"/>
      </w:rPr>
      <w:t xml:space="preserve"> </w:t>
    </w:r>
    <w:r w:rsidR="008229CD">
      <w:rPr>
        <w:rFonts w:ascii="Times New Roman" w:hAnsi="Times New Roman"/>
        <w:sz w:val="18"/>
        <w:szCs w:val="18"/>
      </w:rPr>
      <w:t>22</w:t>
    </w:r>
    <w:r w:rsidR="00154DC3">
      <w:rPr>
        <w:rFonts w:ascii="Times New Roman" w:hAnsi="Times New Roman"/>
        <w:sz w:val="18"/>
        <w:szCs w:val="18"/>
      </w:rPr>
      <w:t>-</w:t>
    </w:r>
    <w:r w:rsidR="008229CD">
      <w:rPr>
        <w:rFonts w:ascii="Times New Roman" w:hAnsi="Times New Roman"/>
        <w:sz w:val="18"/>
        <w:szCs w:val="18"/>
      </w:rPr>
      <w:t>24</w:t>
    </w:r>
    <w:r w:rsidR="00301631">
      <w:rPr>
        <w:rFonts w:ascii="Times New Roman" w:hAnsi="Times New Roman"/>
        <w:sz w:val="18"/>
        <w:szCs w:val="18"/>
      </w:rPr>
      <w:t>, 2022</w:t>
    </w:r>
  </w:p>
  <w:p w14:paraId="6B5A4939" w14:textId="77777777" w:rsidR="00EF7130" w:rsidRDefault="00EF713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3B32" w14:textId="77777777" w:rsidR="00301631" w:rsidRDefault="00301631" w:rsidP="00FD7B9F">
    <w:pPr>
      <w:pStyle w:val="a4"/>
      <w:ind w:right="360"/>
    </w:pPr>
  </w:p>
  <w:p w14:paraId="148E96E7" w14:textId="77777777" w:rsidR="00301631" w:rsidRDefault="00301631" w:rsidP="00533AD9">
    <w:pPr>
      <w:pStyle w:val="a4"/>
      <w:spacing w:line="180" w:lineRule="exact"/>
      <w:ind w:right="357"/>
      <w:jc w:val="center"/>
    </w:pPr>
  </w:p>
  <w:p w14:paraId="3D3FD611" w14:textId="77777777" w:rsidR="00301631" w:rsidRDefault="00301631" w:rsidP="00533AD9">
    <w:pPr>
      <w:pStyle w:val="a4"/>
      <w:spacing w:line="180" w:lineRule="exact"/>
      <w:ind w:right="357"/>
      <w:jc w:val="center"/>
    </w:pPr>
  </w:p>
  <w:p w14:paraId="550412DB" w14:textId="77777777" w:rsidR="00301631" w:rsidRPr="00533AD9" w:rsidRDefault="00301631" w:rsidP="00533AD9">
    <w:pPr>
      <w:pStyle w:val="a4"/>
      <w:framePr w:wrap="around" w:vAnchor="text" w:hAnchor="page" w:x="1986" w:y="47"/>
      <w:rPr>
        <w:rStyle w:val="a8"/>
        <w:i/>
        <w:sz w:val="20"/>
      </w:rPr>
    </w:pPr>
    <w:r w:rsidRPr="00533AD9">
      <w:rPr>
        <w:rStyle w:val="a8"/>
        <w:i/>
        <w:sz w:val="20"/>
      </w:rPr>
      <w:fldChar w:fldCharType="begin"/>
    </w:r>
    <w:r w:rsidRPr="00533AD9">
      <w:rPr>
        <w:rStyle w:val="a8"/>
        <w:i/>
        <w:sz w:val="20"/>
      </w:rPr>
      <w:instrText xml:space="preserve">PAGE  </w:instrText>
    </w:r>
    <w:r w:rsidRPr="00533AD9">
      <w:rPr>
        <w:rStyle w:val="a8"/>
        <w:i/>
        <w:sz w:val="20"/>
      </w:rPr>
      <w:fldChar w:fldCharType="separate"/>
    </w:r>
    <w:r>
      <w:rPr>
        <w:rStyle w:val="a8"/>
        <w:i/>
        <w:noProof/>
        <w:sz w:val="20"/>
      </w:rPr>
      <w:t>8</w:t>
    </w:r>
    <w:r w:rsidRPr="00533AD9">
      <w:rPr>
        <w:rStyle w:val="a8"/>
        <w:i/>
        <w:sz w:val="20"/>
      </w:rPr>
      <w:fldChar w:fldCharType="end"/>
    </w:r>
  </w:p>
  <w:p w14:paraId="18543CBE" w14:textId="77777777" w:rsidR="00301631" w:rsidRPr="00533AD9" w:rsidRDefault="00301631" w:rsidP="00533AD9">
    <w:pPr>
      <w:pStyle w:val="a4"/>
      <w:spacing w:line="240" w:lineRule="exact"/>
      <w:ind w:right="357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          </w:t>
    </w:r>
    <w:r w:rsidRPr="00533AD9">
      <w:rPr>
        <w:rFonts w:ascii="Times New Roman" w:hAnsi="Times New Roman"/>
        <w:i/>
        <w:sz w:val="16"/>
      </w:rPr>
      <w:t xml:space="preserve">IIAI Journal </w:t>
    </w:r>
    <w:r>
      <w:rPr>
        <w:rFonts w:ascii="Times New Roman" w:hAnsi="Times New Roman"/>
        <w:i/>
        <w:sz w:val="16"/>
      </w:rPr>
      <w:t>MS Word</w:t>
    </w:r>
    <w:r w:rsidRPr="00533AD9">
      <w:rPr>
        <w:rFonts w:ascii="Times New Roman" w:hAnsi="Times New Roman"/>
        <w:i/>
        <w:sz w:val="16"/>
      </w:rPr>
      <w:t xml:space="preserve"> Template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513F" w14:textId="77777777" w:rsidR="00301631" w:rsidRDefault="00301631" w:rsidP="00FD7B9F">
    <w:pPr>
      <w:pStyle w:val="a4"/>
      <w:ind w:right="360"/>
    </w:pPr>
  </w:p>
  <w:p w14:paraId="27D2AA8A" w14:textId="77777777" w:rsidR="00301631" w:rsidRDefault="00301631" w:rsidP="00D26CFE">
    <w:pPr>
      <w:pStyle w:val="a4"/>
      <w:spacing w:line="180" w:lineRule="exact"/>
      <w:ind w:right="357"/>
      <w:jc w:val="center"/>
    </w:pPr>
  </w:p>
  <w:p w14:paraId="57E54301" w14:textId="77777777" w:rsidR="00301631" w:rsidRDefault="00301631" w:rsidP="00D26CFE">
    <w:pPr>
      <w:pStyle w:val="a4"/>
      <w:spacing w:line="180" w:lineRule="exact"/>
      <w:ind w:right="357"/>
      <w:jc w:val="center"/>
    </w:pPr>
  </w:p>
  <w:p w14:paraId="11485329" w14:textId="77777777" w:rsidR="00301631" w:rsidRPr="00D26CFE" w:rsidRDefault="00301631" w:rsidP="00D26CFE">
    <w:pPr>
      <w:pStyle w:val="a4"/>
      <w:framePr w:w="188" w:wrap="around" w:vAnchor="text" w:hAnchor="page" w:x="9726" w:y="-1"/>
      <w:rPr>
        <w:rStyle w:val="a8"/>
        <w:i/>
        <w:sz w:val="20"/>
      </w:rPr>
    </w:pPr>
    <w:r>
      <w:rPr>
        <w:rStyle w:val="a8"/>
        <w:i/>
        <w:sz w:val="20"/>
      </w:rPr>
      <w:t>9</w:t>
    </w:r>
  </w:p>
  <w:p w14:paraId="1EAAFE8C" w14:textId="77777777" w:rsidR="00301631" w:rsidRPr="00533AD9" w:rsidRDefault="00301631" w:rsidP="00D26CFE">
    <w:pPr>
      <w:pStyle w:val="a4"/>
      <w:spacing w:line="240" w:lineRule="exact"/>
      <w:ind w:right="357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          S. Takahashi, A. </w:t>
    </w:r>
    <w:proofErr w:type="spellStart"/>
    <w:r>
      <w:rPr>
        <w:rFonts w:ascii="Times New Roman" w:hAnsi="Times New Roman"/>
        <w:i/>
        <w:sz w:val="16"/>
      </w:rPr>
      <w:t>Bossard</w:t>
    </w:r>
    <w:proofErr w:type="spellEnd"/>
    <w:r>
      <w:rPr>
        <w:rFonts w:ascii="Times New Roman" w:hAnsi="Times New Roman"/>
        <w:i/>
        <w:sz w:val="16"/>
      </w:rPr>
      <w:t>, T. Matsuo, T. Fukushima</w:t>
    </w:r>
  </w:p>
  <w:p w14:paraId="20F4129C" w14:textId="77777777" w:rsidR="00301631" w:rsidRDefault="00301631" w:rsidP="00D26CFE">
    <w:pPr>
      <w:pStyle w:val="a4"/>
      <w:ind w:right="360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A765" w14:textId="77777777" w:rsidR="00301631" w:rsidRDefault="00301631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International Forum on Applied Information Technology and Social Informatics</w:t>
    </w:r>
  </w:p>
  <w:p w14:paraId="4C20A4D5" w14:textId="77777777" w:rsidR="00301631" w:rsidRDefault="00301631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Kumamoto, Japan</w:t>
    </w:r>
  </w:p>
  <w:p w14:paraId="1B6062BD" w14:textId="77777777" w:rsidR="00301631" w:rsidRDefault="00301631" w:rsidP="00EF7130">
    <w:pPr>
      <w:pStyle w:val="a6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January 11-13, 2022</w:t>
    </w:r>
  </w:p>
  <w:p w14:paraId="5BB89A97" w14:textId="77777777" w:rsidR="00301631" w:rsidRDefault="003016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1D5"/>
    <w:multiLevelType w:val="multilevel"/>
    <w:tmpl w:val="FFA2AAEC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12B2FEC"/>
    <w:multiLevelType w:val="hybridMultilevel"/>
    <w:tmpl w:val="79C04CDE"/>
    <w:lvl w:ilvl="0" w:tplc="C3A656A2">
      <w:start w:val="1"/>
      <w:numFmt w:val="decimal"/>
      <w:lvlText w:val="%1"/>
      <w:lvlJc w:val="left"/>
      <w:pPr>
        <w:ind w:left="480" w:hanging="480"/>
      </w:pPr>
      <w:rPr>
        <w:rFonts w:ascii="Times" w:hAnsi="Times" w:hint="default"/>
        <w:b/>
        <w:bCs/>
        <w:i w:val="0"/>
        <w:iCs w:val="0"/>
        <w:sz w:val="29"/>
        <w:szCs w:val="29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AEE333A"/>
    <w:multiLevelType w:val="multilevel"/>
    <w:tmpl w:val="3E4E9F34"/>
    <w:lvl w:ilvl="0">
      <w:start w:val="1"/>
      <w:numFmt w:val="decimal"/>
      <w:lvlText w:val="%1"/>
      <w:lvlJc w:val="left"/>
      <w:pPr>
        <w:ind w:left="480" w:hanging="480"/>
      </w:pPr>
      <w:rPr>
        <w:rFonts w:ascii="Bangla MN" w:hAnsi="Bangla MN" w:hint="default"/>
        <w:b/>
        <w:bCs/>
        <w:i w:val="0"/>
        <w:iCs w:val="0"/>
        <w:sz w:val="24"/>
        <w:szCs w:val="24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DB520C6"/>
    <w:multiLevelType w:val="multilevel"/>
    <w:tmpl w:val="A5DC5C1C"/>
    <w:lvl w:ilvl="0">
      <w:start w:val="1"/>
      <w:numFmt w:val="decimal"/>
      <w:lvlText w:val="%1"/>
      <w:lvlJc w:val="left"/>
      <w:pPr>
        <w:ind w:left="480" w:hanging="480"/>
      </w:pPr>
      <w:rPr>
        <w:rFonts w:ascii="Times" w:hAnsi="Times" w:hint="default"/>
        <w:b/>
        <w:bCs/>
        <w:i w:val="0"/>
        <w:iCs w:val="0"/>
        <w:sz w:val="24"/>
        <w:szCs w:val="24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75CC74A5"/>
    <w:multiLevelType w:val="multilevel"/>
    <w:tmpl w:val="052A969C"/>
    <w:lvl w:ilvl="0">
      <w:start w:val="1"/>
      <w:numFmt w:val="decimal"/>
      <w:lvlText w:val="%1"/>
      <w:lvlJc w:val="left"/>
      <w:pPr>
        <w:ind w:left="480" w:hanging="480"/>
      </w:pPr>
      <w:rPr>
        <w:rFonts w:ascii="Times" w:hAnsi="Times" w:hint="default"/>
        <w:b/>
        <w:bCs/>
        <w:i w:val="0"/>
        <w:iCs w:val="0"/>
        <w:sz w:val="29"/>
        <w:szCs w:val="29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F681416"/>
    <w:multiLevelType w:val="multilevel"/>
    <w:tmpl w:val="FFA2AAEC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895651694">
    <w:abstractNumId w:val="1"/>
  </w:num>
  <w:num w:numId="2" w16cid:durableId="398137860">
    <w:abstractNumId w:val="2"/>
  </w:num>
  <w:num w:numId="3" w16cid:durableId="1697080534">
    <w:abstractNumId w:val="0"/>
  </w:num>
  <w:num w:numId="4" w16cid:durableId="1205215718">
    <w:abstractNumId w:val="5"/>
  </w:num>
  <w:num w:numId="5" w16cid:durableId="1376932912">
    <w:abstractNumId w:val="3"/>
  </w:num>
  <w:num w:numId="6" w16cid:durableId="429785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960"/>
  <w:autoHyphenation/>
  <w:hyphenationZone w:val="357"/>
  <w:evenAndOddHeaders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B9F"/>
    <w:rsid w:val="000002DA"/>
    <w:rsid w:val="00002A0B"/>
    <w:rsid w:val="00002F52"/>
    <w:rsid w:val="000133AE"/>
    <w:rsid w:val="000173A8"/>
    <w:rsid w:val="00021016"/>
    <w:rsid w:val="00032153"/>
    <w:rsid w:val="00040EF8"/>
    <w:rsid w:val="00053661"/>
    <w:rsid w:val="000703AE"/>
    <w:rsid w:val="00076A23"/>
    <w:rsid w:val="0008078D"/>
    <w:rsid w:val="00087EDC"/>
    <w:rsid w:val="00092B5C"/>
    <w:rsid w:val="000A0700"/>
    <w:rsid w:val="000A21D0"/>
    <w:rsid w:val="000B14E1"/>
    <w:rsid w:val="000B3CE9"/>
    <w:rsid w:val="000C48E7"/>
    <w:rsid w:val="000D3796"/>
    <w:rsid w:val="000F340F"/>
    <w:rsid w:val="00117598"/>
    <w:rsid w:val="001204D4"/>
    <w:rsid w:val="001265BD"/>
    <w:rsid w:val="00145D67"/>
    <w:rsid w:val="00154DC3"/>
    <w:rsid w:val="00163E43"/>
    <w:rsid w:val="00165AF6"/>
    <w:rsid w:val="0017561C"/>
    <w:rsid w:val="00186516"/>
    <w:rsid w:val="001A08C9"/>
    <w:rsid w:val="001B3C61"/>
    <w:rsid w:val="001B5C36"/>
    <w:rsid w:val="001B6666"/>
    <w:rsid w:val="001B70D0"/>
    <w:rsid w:val="001C04C8"/>
    <w:rsid w:val="001C1837"/>
    <w:rsid w:val="001C27E3"/>
    <w:rsid w:val="001C4E63"/>
    <w:rsid w:val="001D605D"/>
    <w:rsid w:val="001E6E4F"/>
    <w:rsid w:val="001F1770"/>
    <w:rsid w:val="001F312C"/>
    <w:rsid w:val="0020011C"/>
    <w:rsid w:val="0022256E"/>
    <w:rsid w:val="002360C5"/>
    <w:rsid w:val="00250014"/>
    <w:rsid w:val="00253DFA"/>
    <w:rsid w:val="00262AAA"/>
    <w:rsid w:val="00267124"/>
    <w:rsid w:val="002A335E"/>
    <w:rsid w:val="002A3640"/>
    <w:rsid w:val="002B2645"/>
    <w:rsid w:val="002C1EB7"/>
    <w:rsid w:val="002D34A4"/>
    <w:rsid w:val="002E5B9C"/>
    <w:rsid w:val="002E71F9"/>
    <w:rsid w:val="003003A6"/>
    <w:rsid w:val="00300DD9"/>
    <w:rsid w:val="00301631"/>
    <w:rsid w:val="00352D67"/>
    <w:rsid w:val="00364F77"/>
    <w:rsid w:val="00365578"/>
    <w:rsid w:val="00386DF5"/>
    <w:rsid w:val="003A7992"/>
    <w:rsid w:val="003C1934"/>
    <w:rsid w:val="003C32D5"/>
    <w:rsid w:val="003C386A"/>
    <w:rsid w:val="003C48D3"/>
    <w:rsid w:val="003C7152"/>
    <w:rsid w:val="003E065C"/>
    <w:rsid w:val="003E146E"/>
    <w:rsid w:val="00401765"/>
    <w:rsid w:val="00420673"/>
    <w:rsid w:val="00425678"/>
    <w:rsid w:val="00460382"/>
    <w:rsid w:val="00484B4E"/>
    <w:rsid w:val="00486191"/>
    <w:rsid w:val="004917B0"/>
    <w:rsid w:val="00495D1E"/>
    <w:rsid w:val="004D1B78"/>
    <w:rsid w:val="004E48A8"/>
    <w:rsid w:val="004E5D38"/>
    <w:rsid w:val="004F1759"/>
    <w:rsid w:val="0051562E"/>
    <w:rsid w:val="005233EC"/>
    <w:rsid w:val="005301B1"/>
    <w:rsid w:val="00530711"/>
    <w:rsid w:val="00530D3D"/>
    <w:rsid w:val="00533AD9"/>
    <w:rsid w:val="00540DCA"/>
    <w:rsid w:val="00547710"/>
    <w:rsid w:val="005513C4"/>
    <w:rsid w:val="00551981"/>
    <w:rsid w:val="00553249"/>
    <w:rsid w:val="00557002"/>
    <w:rsid w:val="0059535A"/>
    <w:rsid w:val="005B04F0"/>
    <w:rsid w:val="005C19BC"/>
    <w:rsid w:val="005D4CFB"/>
    <w:rsid w:val="005F421E"/>
    <w:rsid w:val="005F5339"/>
    <w:rsid w:val="006032B9"/>
    <w:rsid w:val="00603DA2"/>
    <w:rsid w:val="00621F51"/>
    <w:rsid w:val="006234DE"/>
    <w:rsid w:val="00645B2B"/>
    <w:rsid w:val="00646A9C"/>
    <w:rsid w:val="00683C0E"/>
    <w:rsid w:val="006858C6"/>
    <w:rsid w:val="006872E0"/>
    <w:rsid w:val="006907F0"/>
    <w:rsid w:val="006A1386"/>
    <w:rsid w:val="006B5694"/>
    <w:rsid w:val="006D47C0"/>
    <w:rsid w:val="006E2B1A"/>
    <w:rsid w:val="006F3E47"/>
    <w:rsid w:val="00703D55"/>
    <w:rsid w:val="007179F5"/>
    <w:rsid w:val="007205BE"/>
    <w:rsid w:val="0072635B"/>
    <w:rsid w:val="00735549"/>
    <w:rsid w:val="007357DB"/>
    <w:rsid w:val="00743238"/>
    <w:rsid w:val="00746C26"/>
    <w:rsid w:val="00760BC8"/>
    <w:rsid w:val="00761AC2"/>
    <w:rsid w:val="00767E19"/>
    <w:rsid w:val="007C3DB2"/>
    <w:rsid w:val="00802DE4"/>
    <w:rsid w:val="008229CD"/>
    <w:rsid w:val="0082513D"/>
    <w:rsid w:val="00836BD5"/>
    <w:rsid w:val="0083794B"/>
    <w:rsid w:val="008502C6"/>
    <w:rsid w:val="00851FEF"/>
    <w:rsid w:val="00881083"/>
    <w:rsid w:val="00884BB3"/>
    <w:rsid w:val="008914C0"/>
    <w:rsid w:val="00895FB7"/>
    <w:rsid w:val="008B12E1"/>
    <w:rsid w:val="008B73A2"/>
    <w:rsid w:val="008B7D87"/>
    <w:rsid w:val="008D0DE6"/>
    <w:rsid w:val="008D58BE"/>
    <w:rsid w:val="008F17EB"/>
    <w:rsid w:val="009006CB"/>
    <w:rsid w:val="00902FD0"/>
    <w:rsid w:val="00913503"/>
    <w:rsid w:val="00916E78"/>
    <w:rsid w:val="009304EA"/>
    <w:rsid w:val="00932313"/>
    <w:rsid w:val="009376CF"/>
    <w:rsid w:val="0096165F"/>
    <w:rsid w:val="00967F33"/>
    <w:rsid w:val="00984868"/>
    <w:rsid w:val="00986E63"/>
    <w:rsid w:val="00986F59"/>
    <w:rsid w:val="00991EFE"/>
    <w:rsid w:val="00992215"/>
    <w:rsid w:val="009967CE"/>
    <w:rsid w:val="009B567A"/>
    <w:rsid w:val="009B5C9F"/>
    <w:rsid w:val="009B782D"/>
    <w:rsid w:val="009F20A7"/>
    <w:rsid w:val="009F3E66"/>
    <w:rsid w:val="00A133D1"/>
    <w:rsid w:val="00A16E59"/>
    <w:rsid w:val="00A3275F"/>
    <w:rsid w:val="00A42878"/>
    <w:rsid w:val="00A8289B"/>
    <w:rsid w:val="00AD0F69"/>
    <w:rsid w:val="00AE43B2"/>
    <w:rsid w:val="00B030FA"/>
    <w:rsid w:val="00B542C3"/>
    <w:rsid w:val="00B936DF"/>
    <w:rsid w:val="00B9595E"/>
    <w:rsid w:val="00BA48A4"/>
    <w:rsid w:val="00BB112C"/>
    <w:rsid w:val="00BC68CF"/>
    <w:rsid w:val="00BD3DF0"/>
    <w:rsid w:val="00BF0749"/>
    <w:rsid w:val="00BF2E53"/>
    <w:rsid w:val="00C0403E"/>
    <w:rsid w:val="00C13CC7"/>
    <w:rsid w:val="00C41E2F"/>
    <w:rsid w:val="00C43342"/>
    <w:rsid w:val="00C6765C"/>
    <w:rsid w:val="00C84DB2"/>
    <w:rsid w:val="00CB6B23"/>
    <w:rsid w:val="00CD2E16"/>
    <w:rsid w:val="00CD48DD"/>
    <w:rsid w:val="00CE27F8"/>
    <w:rsid w:val="00CF4A00"/>
    <w:rsid w:val="00D11A18"/>
    <w:rsid w:val="00D12AFE"/>
    <w:rsid w:val="00D26CFE"/>
    <w:rsid w:val="00D643A3"/>
    <w:rsid w:val="00D6720C"/>
    <w:rsid w:val="00D73BB8"/>
    <w:rsid w:val="00D7624B"/>
    <w:rsid w:val="00D826E7"/>
    <w:rsid w:val="00D94DAB"/>
    <w:rsid w:val="00DA3815"/>
    <w:rsid w:val="00DC2F34"/>
    <w:rsid w:val="00DF1381"/>
    <w:rsid w:val="00DF67DC"/>
    <w:rsid w:val="00E015C5"/>
    <w:rsid w:val="00E32038"/>
    <w:rsid w:val="00E32124"/>
    <w:rsid w:val="00E35C93"/>
    <w:rsid w:val="00E406FF"/>
    <w:rsid w:val="00E53911"/>
    <w:rsid w:val="00E57BAB"/>
    <w:rsid w:val="00E7777C"/>
    <w:rsid w:val="00E77E8F"/>
    <w:rsid w:val="00E86FEA"/>
    <w:rsid w:val="00E923DE"/>
    <w:rsid w:val="00EA3EF2"/>
    <w:rsid w:val="00EB5689"/>
    <w:rsid w:val="00ED41F8"/>
    <w:rsid w:val="00EF7130"/>
    <w:rsid w:val="00F07413"/>
    <w:rsid w:val="00F277EB"/>
    <w:rsid w:val="00F304CF"/>
    <w:rsid w:val="00F35C70"/>
    <w:rsid w:val="00F5208F"/>
    <w:rsid w:val="00F52ED6"/>
    <w:rsid w:val="00F54F41"/>
    <w:rsid w:val="00F65E0F"/>
    <w:rsid w:val="00F76385"/>
    <w:rsid w:val="00F84D91"/>
    <w:rsid w:val="00F959D0"/>
    <w:rsid w:val="00FA4DD9"/>
    <w:rsid w:val="00FA7858"/>
    <w:rsid w:val="00FC5915"/>
    <w:rsid w:val="00FC79B8"/>
    <w:rsid w:val="00FD011F"/>
    <w:rsid w:val="00FD7B9F"/>
    <w:rsid w:val="00FE45CF"/>
    <w:rsid w:val="00FE5028"/>
    <w:rsid w:val="00FF1487"/>
    <w:rsid w:val="00FF5B5B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AA169F"/>
  <w14:defaultImageDpi w14:val="300"/>
  <w15:docId w15:val="{AB188DED-0545-9F42-8581-066F29B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26E7"/>
    <w:rPr>
      <w:rFonts w:ascii="ヒラギノ角ゴ ProN W3" w:eastAsia="ヒラギノ角ゴ ProN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7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B9F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FD7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B9F"/>
    <w:rPr>
      <w:kern w:val="2"/>
      <w:sz w:val="24"/>
    </w:rPr>
  </w:style>
  <w:style w:type="character" w:styleId="a8">
    <w:name w:val="page number"/>
    <w:basedOn w:val="a0"/>
    <w:uiPriority w:val="99"/>
    <w:semiHidden/>
    <w:unhideWhenUsed/>
    <w:rsid w:val="00FD7B9F"/>
  </w:style>
  <w:style w:type="paragraph" w:styleId="a9">
    <w:name w:val="List Paragraph"/>
    <w:basedOn w:val="a"/>
    <w:uiPriority w:val="34"/>
    <w:qFormat/>
    <w:rsid w:val="00CD48DD"/>
    <w:pPr>
      <w:ind w:leftChars="400" w:left="960"/>
    </w:pPr>
  </w:style>
  <w:style w:type="paragraph" w:styleId="aa">
    <w:name w:val="footnote text"/>
    <w:basedOn w:val="a"/>
    <w:link w:val="ab"/>
    <w:uiPriority w:val="99"/>
    <w:unhideWhenUsed/>
    <w:rsid w:val="005233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5233EC"/>
    <w:rPr>
      <w:kern w:val="2"/>
      <w:sz w:val="24"/>
    </w:rPr>
  </w:style>
  <w:style w:type="character" w:styleId="ac">
    <w:name w:val="footnote reference"/>
    <w:basedOn w:val="a0"/>
    <w:uiPriority w:val="99"/>
    <w:unhideWhenUsed/>
    <w:rsid w:val="005233EC"/>
    <w:rPr>
      <w:vertAlign w:val="superscript"/>
    </w:rPr>
  </w:style>
  <w:style w:type="table" w:styleId="ad">
    <w:name w:val="Table Grid"/>
    <w:basedOn w:val="a1"/>
    <w:uiPriority w:val="59"/>
    <w:rsid w:val="0008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徳朗</dc:creator>
  <cp:keywords/>
  <dc:description/>
  <cp:lastModifiedBy>松尾 徳朗</cp:lastModifiedBy>
  <cp:revision>225</cp:revision>
  <cp:lastPrinted>2015-02-06T10:50:00Z</cp:lastPrinted>
  <dcterms:created xsi:type="dcterms:W3CDTF">2014-12-22T14:17:00Z</dcterms:created>
  <dcterms:modified xsi:type="dcterms:W3CDTF">2022-08-09T16:32:00Z</dcterms:modified>
</cp:coreProperties>
</file>